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23C5" w14:textId="3A9F96D2" w:rsidR="00F23808" w:rsidRDefault="00F23808">
      <w:r>
        <w:rPr>
          <w:noProof/>
        </w:rPr>
        <w:drawing>
          <wp:inline distT="0" distB="0" distL="0" distR="0" wp14:anchorId="1769CC3A" wp14:editId="50CC7E5F">
            <wp:extent cx="1024255" cy="664210"/>
            <wp:effectExtent l="0" t="0" r="4445" b="2540"/>
            <wp:docPr id="14158526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EE243" w14:textId="395D2C5B" w:rsidR="00F23808" w:rsidRDefault="00F23808">
      <w:r>
        <w:rPr>
          <w:noProof/>
        </w:rPr>
        <w:drawing>
          <wp:inline distT="0" distB="0" distL="0" distR="0" wp14:anchorId="467B614C" wp14:editId="065069F8">
            <wp:extent cx="1024255" cy="664210"/>
            <wp:effectExtent l="0" t="0" r="4445" b="2540"/>
            <wp:docPr id="11627704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9095A" w14:textId="77777777" w:rsidR="00F23808" w:rsidRDefault="00F23808"/>
    <w:p w14:paraId="538AB8F1" w14:textId="57132359" w:rsidR="002E2D81" w:rsidRDefault="00F23808">
      <w:r>
        <w:rPr>
          <w:noProof/>
          <w:color w:val="0000FF"/>
        </w:rPr>
        <w:drawing>
          <wp:inline distT="0" distB="0" distL="0" distR="0" wp14:anchorId="5D1E533A" wp14:editId="5E78B05F">
            <wp:extent cx="5760720" cy="1687195"/>
            <wp:effectExtent l="0" t="0" r="0" b="8255"/>
            <wp:docPr id="1685847221" name="Obraz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7CBE5F0" wp14:editId="143FEA52">
            <wp:simplePos x="0" y="0"/>
            <wp:positionH relativeFrom="margin">
              <wp:posOffset>-635</wp:posOffset>
            </wp:positionH>
            <wp:positionV relativeFrom="paragraph">
              <wp:posOffset>1885315</wp:posOffset>
            </wp:positionV>
            <wp:extent cx="1028700" cy="666750"/>
            <wp:effectExtent l="0" t="0" r="0" b="0"/>
            <wp:wrapSquare wrapText="bothSides"/>
            <wp:docPr id="1589585070" name="Obraz1 kopia 3 kopia 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C82B216" wp14:editId="0568D5BD">
            <wp:simplePos x="0" y="0"/>
            <wp:positionH relativeFrom="column">
              <wp:posOffset>15240</wp:posOffset>
            </wp:positionH>
            <wp:positionV relativeFrom="paragraph">
              <wp:posOffset>1066165</wp:posOffset>
            </wp:positionV>
            <wp:extent cx="887763" cy="704883"/>
            <wp:effectExtent l="0" t="0" r="7587" b="0"/>
            <wp:wrapSquare wrapText="bothSides"/>
            <wp:docPr id="1368183280" name="Obraz1 kopia 3 kopia 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763" cy="704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78E93DA" wp14:editId="33CB16BF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887763" cy="704883"/>
            <wp:effectExtent l="0" t="0" r="7587" b="0"/>
            <wp:wrapSquare wrapText="bothSides"/>
            <wp:docPr id="1934376317" name="Obraz1 kopia 3 kopia 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763" cy="704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2E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08"/>
    <w:rsid w:val="00070472"/>
    <w:rsid w:val="002E2D81"/>
    <w:rsid w:val="00421479"/>
    <w:rsid w:val="004D4FCB"/>
    <w:rsid w:val="00F2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70E559"/>
  <w15:chartTrackingRefBased/>
  <w15:docId w15:val="{8C847F9E-51B8-4F8E-A442-F77E09B0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8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8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8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8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8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8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8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8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8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8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kidalin.radom.pl/multisztuka-dla-planety-glos-pokolen-w-cyfrowej-przestrzeni-szkolenia/znaki-kpo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 Pońska</dc:creator>
  <cp:keywords/>
  <dc:description/>
  <cp:lastModifiedBy>Matylda Pońska</cp:lastModifiedBy>
  <cp:revision>1</cp:revision>
  <dcterms:created xsi:type="dcterms:W3CDTF">2025-12-19T12:48:00Z</dcterms:created>
  <dcterms:modified xsi:type="dcterms:W3CDTF">2025-12-19T12:51:00Z</dcterms:modified>
</cp:coreProperties>
</file>