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17B3B" w14:textId="77777777" w:rsidR="00040178" w:rsidRPr="0034598C" w:rsidRDefault="00040178" w:rsidP="00DF1F63">
      <w:pPr>
        <w:shd w:val="clear" w:color="auto" w:fill="FFFFFF"/>
        <w:spacing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pl-PL"/>
        </w:rPr>
      </w:pPr>
      <w:bookmarkStart w:id="0" w:name="_GoBack"/>
      <w:bookmarkEnd w:id="0"/>
      <w:r w:rsidRPr="0034598C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pl-PL"/>
        </w:rPr>
        <w:t>Klauzula informacyjna dla odwiedzających fanpage Facebook</w:t>
      </w:r>
    </w:p>
    <w:p w14:paraId="30613CAF" w14:textId="77777777" w:rsidR="00040178" w:rsidRPr="0034598C" w:rsidRDefault="00040178" w:rsidP="00DF1F6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98C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dedykowana jest w szczególności osobom, które:</w:t>
      </w:r>
    </w:p>
    <w:p w14:paraId="1D61CC89" w14:textId="77777777" w:rsidR="00040178" w:rsidRPr="00E06532" w:rsidRDefault="00040178" w:rsidP="00DF1F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dokonały subskrypcji fanpage poprzez kliknięcie ikony „Lubię to” lub „Obserwuj” lub </w:t>
      </w:r>
    </w:p>
    <w:p w14:paraId="4BF057C5" w14:textId="77777777" w:rsidR="00040178" w:rsidRPr="00E06532" w:rsidRDefault="00040178" w:rsidP="00DF1F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opublikowały swój komentarz, pod którymkolwiek z postów zamieszczonych na </w:t>
      </w:r>
      <w:proofErr w:type="spellStart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fanpage’u</w:t>
      </w:r>
      <w:proofErr w:type="spellEnd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63FCA7" w14:textId="06266AEC" w:rsidR="006648FE" w:rsidRPr="00E06532" w:rsidRDefault="00040178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Administratorem Państwa danych osobowych</w:t>
      </w: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06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</w:t>
      </w: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F1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736C">
        <w:rPr>
          <w:rFonts w:ascii="Times New Roman" w:eastAsia="Times New Roman" w:hAnsi="Times New Roman" w:cs="Times New Roman"/>
          <w:sz w:val="24"/>
          <w:szCs w:val="24"/>
          <w:lang w:eastAsia="pl-PL"/>
        </w:rPr>
        <w:t>Dom Kultury „Idalin” w Radomiu</w:t>
      </w:r>
      <w:r w:rsidR="00DF1F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E07593" w14:textId="7C2B350E" w:rsidR="00040178" w:rsidRDefault="00040178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Nasze dane kontaktowe: </w:t>
      </w:r>
      <w:r w:rsidR="00DF1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24736C">
        <w:rPr>
          <w:rFonts w:ascii="Times New Roman" w:eastAsia="Times New Roman" w:hAnsi="Times New Roman" w:cs="Times New Roman"/>
          <w:sz w:val="24"/>
          <w:szCs w:val="24"/>
          <w:lang w:eastAsia="pl-PL"/>
        </w:rPr>
        <w:t>Bluszczowa 4/8,</w:t>
      </w:r>
      <w:r w:rsidR="00DF1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 </w:t>
      </w: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– mail</w:t>
      </w:r>
      <w:r w:rsidRPr="00DF1F63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r w:rsidR="00B91FB7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sekretariat@dkidalin.radom.pl</w:t>
      </w:r>
    </w:p>
    <w:p w14:paraId="0A0B5941" w14:textId="77777777" w:rsidR="00DF1F63" w:rsidRPr="00E06532" w:rsidRDefault="00DF1F63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kontakt e-mail: kancelaria.odo@gmail.com</w:t>
      </w:r>
    </w:p>
    <w:p w14:paraId="706BC5B6" w14:textId="77777777" w:rsidR="00040178" w:rsidRPr="00E06532" w:rsidRDefault="00F762D3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Cel i podstawa prawna przetwarzania</w:t>
      </w:r>
      <w:r w:rsidR="00040178" w:rsidRPr="00E06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18CD2AC" w14:textId="77777777" w:rsidR="00040178" w:rsidRPr="00E06532" w:rsidRDefault="00040178" w:rsidP="00DF1F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naszego fanpage’a jest zgodne z wymogami, które są zawarte w regulaminie Facebooka.</w:t>
      </w:r>
    </w:p>
    <w:p w14:paraId="427AFE8E" w14:textId="77777777" w:rsidR="00040178" w:rsidRPr="00E06532" w:rsidRDefault="00040178" w:rsidP="00DF1F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zawarte na Państwa profilu oraz aktywności wynikające z jego użytkowania są bezpośrednio administrowane przez Facebook.</w:t>
      </w:r>
    </w:p>
    <w:p w14:paraId="038460FC" w14:textId="4DACC42C" w:rsidR="006648FE" w:rsidRPr="00DF1F63" w:rsidRDefault="00040178" w:rsidP="00DF1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Administrujemy Państwa da</w:t>
      </w:r>
      <w:r w:rsidR="006648FE"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ne tylko i wyłącznie na potrzeb</w:t>
      </w: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6648FE"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celu prowadzenia fanpage na portalu społecznościowym Facebook, na warunkach oraz na zasadach określonych przez Facebook Inc. i informowania za jego pomocą o naszej aktywności, promowaniu różnych wydarzeń, które organizujemy </w:t>
      </w:r>
      <w:r w:rsidR="00DF1F63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6648FE"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utrzymaniu społeczności z nami związanej oraz w celu komunikacji za pośrednictwem dostępnych funkcjonalności serwisu Facebook (komentarze,  wiadomości) co jest naszym prawnie uzasadniony interesem (podstawa z art. 6 ust. 1 lit f. RODO);</w:t>
      </w:r>
      <w:r w:rsidR="00DF1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48FE" w:rsidRPr="00E06532">
        <w:rPr>
          <w:rFonts w:ascii="Times New Roman" w:hAnsi="Times New Roman" w:cs="Times New Roman"/>
          <w:sz w:val="24"/>
          <w:szCs w:val="24"/>
          <w:shd w:val="clear" w:color="auto" w:fill="FFFFFF"/>
        </w:rPr>
        <w:t>Państwa dane osobowe przetwarzane mogą być również na podstawie odrębnie udzielonej zgody w zakresie i celu określonym w treści zgody i przez czas do wycofania zgody (podstawa z art. 6 ust. 1 lit a. RODO);</w:t>
      </w:r>
    </w:p>
    <w:p w14:paraId="08895D65" w14:textId="77777777" w:rsidR="00040178" w:rsidRPr="00E06532" w:rsidRDefault="00040178" w:rsidP="00DF1F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aktywność związana z korzystania z naszego fanpage’a nie jest archiwizowana przez nas poza serwisem Facebook.</w:t>
      </w:r>
    </w:p>
    <w:p w14:paraId="18D0A7DD" w14:textId="77777777" w:rsidR="00F762D3" w:rsidRPr="00E06532" w:rsidRDefault="00040178" w:rsidP="00DF1F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mamy kontroli nad tym, jakie dane gromadzi dostawca wtyczek lub stron serwisów społecznościowych i jak je przetwarza. Aby uzyskać informacje na temat celu i zakresu gromadzenia danych, w tym także plików </w:t>
      </w:r>
      <w:proofErr w:type="spellStart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tam stosowanych, ich dalszego przetwarzania </w:t>
      </w: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 wykorzystywania przez zewnętrznych dostawców oraz przysługujących Państwu praw oraz opcji ustawień ochrony prywatności tych dostawców, mogą Państwo zapoznać się z informacją o ochronie danych odpowiedniego dostawcy:  Facebook Inc., 1601 S. California </w:t>
      </w:r>
      <w:proofErr w:type="spellStart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Palo</w:t>
      </w:r>
      <w:proofErr w:type="spellEnd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Alto</w:t>
      </w:r>
      <w:proofErr w:type="spellEnd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, CA 94304, USA </w:t>
      </w:r>
      <w:hyperlink r:id="rId5" w:history="1">
        <w:r w:rsidRPr="00E0653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https://pl-pl.facebook.com/privacy/explanation</w:t>
        </w:r>
      </w:hyperlink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C4774B" w14:textId="77777777" w:rsidR="00040178" w:rsidRPr="00E06532" w:rsidRDefault="00040178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Poprzez funkcjonowanie naszego fanpage’a zbieramy i przetwarzany następujące rodzaje danych osobowych:</w:t>
      </w:r>
    </w:p>
    <w:p w14:paraId="67213FF3" w14:textId="77777777" w:rsidR="00040178" w:rsidRPr="00E06532" w:rsidRDefault="00040178" w:rsidP="00DF1F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Facebooka (zazwyczaj zawierający imię i nazwisko, które nie jest przez nas w jakikolwiek sposób weryfikowany w celu potwierdzenia prawdziwości danych);</w:t>
      </w:r>
    </w:p>
    <w:p w14:paraId="019F46F7" w14:textId="77777777" w:rsidR="00040178" w:rsidRPr="00E06532" w:rsidRDefault="00040178" w:rsidP="00DF1F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dane identyfikacyjne w zakresie opublikowanym przez Państwa na Państwa własnym profilu na portalu społecznościowym Facebook;</w:t>
      </w:r>
    </w:p>
    <w:p w14:paraId="5672249B" w14:textId="77777777" w:rsidR="00040178" w:rsidRPr="00E06532" w:rsidRDefault="00040178" w:rsidP="00DF1F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zdjęcie profilowe (dzięki niemu w niektórych przypadkach możemy poznać Państwa wizerunek);</w:t>
      </w:r>
    </w:p>
    <w:p w14:paraId="73F334F5" w14:textId="77777777" w:rsidR="00040178" w:rsidRPr="00E06532" w:rsidRDefault="00040178" w:rsidP="00DF1F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Państwa komentarzy oraz treść rozmowy prowadzonej przez aplikację Messenger (dzięki niemu możemy dowiedzieć się o Państwa adresie e-mail, numerze telefonu oraz opisu, który Państwo zawarliście w związku z okolicznościami naszej korespondencji);</w:t>
      </w:r>
    </w:p>
    <w:p w14:paraId="5443A0D3" w14:textId="77777777" w:rsidR="00040178" w:rsidRPr="00E06532" w:rsidRDefault="00040178" w:rsidP="00DF1F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anonimowe dane statystyczne dotyczące osób odwiedzających </w:t>
      </w:r>
      <w:proofErr w:type="spellStart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 za pomocą funkcji „Facebook </w:t>
      </w:r>
      <w:proofErr w:type="spellStart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Insights</w:t>
      </w:r>
      <w:proofErr w:type="spellEnd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” udostępnionej przez Facebooka stosownie do niepodlegających zmianie warunków korzystania z </w:t>
      </w:r>
      <w:proofErr w:type="spellStart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sewisu</w:t>
      </w:r>
      <w:proofErr w:type="spellEnd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Facebook, gromadzone dzięki plikom szpiegującym (zwanym „plikami </w:t>
      </w:r>
      <w:proofErr w:type="spellStart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”), z których każdy zawiera niepowtarzalny kod użytkownika, który można powiązać z danymi połączenia użytkowników zarejestrowanych na Facebooku, a który zostaje pobrany i przetworzony w chwili otwarcia </w:t>
      </w:r>
      <w:proofErr w:type="spellStart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7DA860" w14:textId="4A17A558" w:rsidR="00E06532" w:rsidRPr="00E06532" w:rsidRDefault="00E06532" w:rsidP="00DF1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 Odbiorcy </w:t>
      </w:r>
      <w:r w:rsidR="00040178" w:rsidRPr="00E06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danych</w:t>
      </w:r>
      <w:r w:rsidR="00040178"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473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="00040178"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możemy udostępniać następującym kategoriom podmiotów:</w:t>
      </w:r>
    </w:p>
    <w:p w14:paraId="0CB15008" w14:textId="77777777" w:rsidR="00E06532" w:rsidRPr="00E06532" w:rsidRDefault="00E06532" w:rsidP="00DF1F6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532">
        <w:rPr>
          <w:rFonts w:ascii="Times New Roman" w:hAnsi="Times New Roman" w:cs="Times New Roman"/>
          <w:sz w:val="24"/>
          <w:szCs w:val="24"/>
          <w:shd w:val="clear" w:color="auto" w:fill="FFFFFF"/>
        </w:rPr>
        <w:t>organom władzy publicznej oraz podmiotom wykonujące zadania publiczne lub działającym na zlecenie organów władzy publicznej, w zakresie i w celach, które wynikają z przepisów powszechnie obowiązującego prawa;</w:t>
      </w:r>
    </w:p>
    <w:p w14:paraId="0957FEA1" w14:textId="77777777" w:rsidR="00E06532" w:rsidRPr="00E06532" w:rsidRDefault="00E06532" w:rsidP="00DF1F6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właścicielowi portalu społecznościowego Facebook na niepodlegających zmianie zasadach dotyczących danych określonych </w:t>
      </w:r>
      <w:r w:rsidRPr="00E0653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przez Facebook dostępnych pod adresem </w:t>
      </w:r>
      <w:hyperlink r:id="rId6" w:history="1">
        <w:r w:rsidRPr="00E0653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https://www.facebook.com/about/privacy</w:t>
        </w:r>
      </w:hyperlink>
    </w:p>
    <w:p w14:paraId="0FD0110D" w14:textId="77777777" w:rsidR="00040178" w:rsidRPr="00E06532" w:rsidRDefault="00040178" w:rsidP="00DF1F6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59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Jednocześnie informujemy, że nie przekazujemy Państwa danych poza teren Europejskiego Obszaru Gospodarczego</w:t>
      </w:r>
      <w:r w:rsidRPr="0034598C">
        <w:rPr>
          <w:rFonts w:ascii="Times New Roman" w:eastAsia="Times New Roman" w:hAnsi="Times New Roman" w:cs="Times New Roman"/>
          <w:sz w:val="24"/>
          <w:szCs w:val="24"/>
          <w:lang w:eastAsia="pl-PL"/>
        </w:rPr>
        <w:t>, z zastrzeżeniem ponadnarodowego charakteru przepływu danych w ramach serwisu Facebook. Serwis </w:t>
      </w:r>
      <w:r w:rsidRPr="003459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Facebook może przekazywać Państwa dane poza teren Europejskiego Obszaru Gospodarczego. </w:t>
      </w:r>
      <w:r w:rsidRPr="0034598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</w:t>
      </w: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wskazujemy, iż Facebook posiada certyfikat EU-US-</w:t>
      </w:r>
      <w:proofErr w:type="spellStart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Privacy</w:t>
      </w:r>
      <w:proofErr w:type="spellEnd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Shield</w:t>
      </w:r>
      <w:proofErr w:type="spellEnd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ramach umowy pomiędzy USA a Komisją Europejską ta ostatnia stwierdziła odpowiedni poziom ochrony danych w przypadku przedsiębiorstw posiadających certyfikat </w:t>
      </w:r>
      <w:proofErr w:type="spellStart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Privacy</w:t>
      </w:r>
      <w:proofErr w:type="spellEnd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Shield</w:t>
      </w:r>
      <w:proofErr w:type="spellEnd"/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2AD9CB" w14:textId="77777777" w:rsidR="00040178" w:rsidRPr="00E06532" w:rsidRDefault="00040178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Okres przechowywania danych</w:t>
      </w: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2F211D1" w14:textId="77777777" w:rsidR="00E06532" w:rsidRDefault="00E06532" w:rsidP="00DF1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przetwarzania danych jest związany z celami i podstawami ich przetwarzania. </w:t>
      </w:r>
      <w:r w:rsidR="003459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czym:</w:t>
      </w:r>
    </w:p>
    <w:p w14:paraId="2BA26D4C" w14:textId="77777777" w:rsidR="00E06532" w:rsidRDefault="00E06532" w:rsidP="00DF1F63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98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przetwarzane na podstawie zgody będą przetwarzane do czasu cofnięcia zgody,</w:t>
      </w:r>
    </w:p>
    <w:p w14:paraId="1147C571" w14:textId="77777777" w:rsidR="00E06532" w:rsidRDefault="00E06532" w:rsidP="00DF1F63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9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przetwarzane na podstawie wymogów ustawowych będą przetwarzane przez czas, </w:t>
      </w:r>
      <w:r w:rsidR="0034598C" w:rsidRPr="003459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34598C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przepisy prawa nakazują przechowanie danych</w:t>
      </w:r>
    </w:p>
    <w:p w14:paraId="096E48CF" w14:textId="77777777" w:rsidR="00E06532" w:rsidRPr="0034598C" w:rsidRDefault="00E06532" w:rsidP="00DF1F63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9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przetwarzane na podstawie prawnie uzasadnionego interesu Administratora będą przetwarzane do czasu skutecznego złożenia sprzeciwu lub ustania tego interesu np. dane przetwarzane w celu dochodzenia lub obrony przed roszczeniami będą przetwarzane przez czas równy okresowi przedawnienia tych roszczeń, </w:t>
      </w:r>
    </w:p>
    <w:p w14:paraId="66EBEEFC" w14:textId="77777777" w:rsidR="00E06532" w:rsidRPr="0034598C" w:rsidRDefault="00E06532" w:rsidP="00DF1F6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98C">
        <w:rPr>
          <w:rFonts w:ascii="Times New Roman" w:hAnsi="Times New Roman" w:cs="Times New Roman"/>
          <w:b/>
          <w:sz w:val="24"/>
          <w:szCs w:val="24"/>
        </w:rPr>
        <w:t>VII. Przysługują Państwu następujące prawa:</w:t>
      </w:r>
    </w:p>
    <w:p w14:paraId="043C25D2" w14:textId="77777777" w:rsidR="00E06532" w:rsidRPr="00E06532" w:rsidRDefault="00E06532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 Prawo dostępu do swoich danych oraz otrzymania ich kopii;</w:t>
      </w:r>
    </w:p>
    <w:p w14:paraId="1283AED3" w14:textId="77777777" w:rsidR="00E06532" w:rsidRPr="00E06532" w:rsidRDefault="00E06532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 Prawo do sprostowania (poprawiania ) swoich danych;</w:t>
      </w:r>
    </w:p>
    <w:p w14:paraId="60D69DB5" w14:textId="77777777" w:rsidR="00E06532" w:rsidRPr="00E06532" w:rsidRDefault="00E06532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c) Prawo do usunięcia danych, </w:t>
      </w:r>
    </w:p>
    <w:p w14:paraId="246D066B" w14:textId="77777777" w:rsidR="00E06532" w:rsidRPr="00E06532" w:rsidRDefault="00E06532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 Prawo do ograniczenia przetwarzania danych</w:t>
      </w:r>
    </w:p>
    <w:p w14:paraId="059BEC4D" w14:textId="77777777" w:rsidR="00E06532" w:rsidRPr="00E06532" w:rsidRDefault="00E06532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e) Prawo do wniesienia sprzeciwu wobec przetwarzania danych;</w:t>
      </w:r>
    </w:p>
    <w:p w14:paraId="49C4E6A4" w14:textId="77777777" w:rsidR="00E06532" w:rsidRPr="00E06532" w:rsidRDefault="00E06532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f) Prawo do przenoszenia danych</w:t>
      </w:r>
    </w:p>
    <w:p w14:paraId="21D102EA" w14:textId="6B14AC36" w:rsidR="00E06532" w:rsidRPr="00E06532" w:rsidRDefault="00E06532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g)Prawo do wniesienia skargi do organu </w:t>
      </w:r>
      <w:r w:rsidRPr="00E06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nadzorczego</w:t>
      </w:r>
      <w:r w:rsidR="003459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06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Prezesa Urzędu Ochrony Danych Osobowych, ul. </w:t>
      </w:r>
      <w:r w:rsidR="00B91F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Moniuszki 1A, 00-014</w:t>
      </w:r>
      <w:r w:rsidRPr="00E06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Warszawa; </w:t>
      </w:r>
      <w:hyperlink r:id="rId7" w:tgtFrame="_blank" w:history="1">
        <w:r w:rsidRPr="00E06532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pl-PL"/>
          </w:rPr>
          <w:t>https://www.uodo.gov.pl/pl/p/kontakt</w:t>
        </w:r>
      </w:hyperlink>
      <w:r w:rsidRPr="00E06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tel. (22) 531 03 </w:t>
      </w:r>
      <w:r w:rsidRPr="00E06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00 - gdy uznają, iż przetwarzanie Państwa danych osobowych narusza przepisy RODO lub inne przepisy dotyczące przetwarzania danych osobowych.</w:t>
      </w:r>
    </w:p>
    <w:p w14:paraId="6A697C9C" w14:textId="77777777" w:rsidR="00E06532" w:rsidRPr="00E06532" w:rsidRDefault="00E06532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h) Prawo do cofnięcia do zgody na przetwarzanie danych osobowych.</w:t>
      </w:r>
    </w:p>
    <w:p w14:paraId="6BDE4FF3" w14:textId="77777777" w:rsidR="00E06532" w:rsidRPr="00E06532" w:rsidRDefault="00E06532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każdej chwili mają Państwo prawo cofnąć zgodę na przetwarzanie tych danych osobowych przetwarzanych na podstawie zgody. Cofnięcie zgody nie będzie wpływać na zgodność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</w:t>
      </w:r>
      <w:r w:rsidRPr="00E065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prawem przetwarzania, którego dokonano na podstawie zgody przed jej wycofaniem.</w:t>
      </w:r>
    </w:p>
    <w:p w14:paraId="4AAE10F7" w14:textId="77777777" w:rsidR="00E06532" w:rsidRPr="00E06532" w:rsidRDefault="00E06532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CDBEF5" w14:textId="77777777" w:rsidR="00040178" w:rsidRPr="00E06532" w:rsidRDefault="00E06532" w:rsidP="00DF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</w:t>
      </w:r>
      <w:r w:rsidR="00040178" w:rsidRPr="00E06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Dobrowolność podania danych i konsekwencje ich nie podania:</w:t>
      </w:r>
    </w:p>
    <w:p w14:paraId="7A236DB4" w14:textId="77777777" w:rsidR="00040178" w:rsidRPr="00E06532" w:rsidRDefault="00040178" w:rsidP="00DF1F6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ma charakter dobrowolny, jednak konsekwencją nie podania danych będzie brak możliwości przeglądania fanpage lub pozostawiania komentarzy.</w:t>
      </w:r>
    </w:p>
    <w:sectPr w:rsidR="00040178" w:rsidRPr="00E06532" w:rsidSect="00821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DAF"/>
    <w:multiLevelType w:val="hybridMultilevel"/>
    <w:tmpl w:val="5F76B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C29"/>
    <w:multiLevelType w:val="hybridMultilevel"/>
    <w:tmpl w:val="E620D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4E21"/>
    <w:multiLevelType w:val="multilevel"/>
    <w:tmpl w:val="392A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020BC"/>
    <w:multiLevelType w:val="hybridMultilevel"/>
    <w:tmpl w:val="A1582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F73"/>
    <w:multiLevelType w:val="hybridMultilevel"/>
    <w:tmpl w:val="B7862E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7F6911"/>
    <w:multiLevelType w:val="hybridMultilevel"/>
    <w:tmpl w:val="50D20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10707"/>
    <w:multiLevelType w:val="multilevel"/>
    <w:tmpl w:val="91E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8734D"/>
    <w:multiLevelType w:val="multilevel"/>
    <w:tmpl w:val="25A8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664B8"/>
    <w:multiLevelType w:val="multilevel"/>
    <w:tmpl w:val="8784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22E4D"/>
    <w:multiLevelType w:val="hybridMultilevel"/>
    <w:tmpl w:val="50D20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3677B"/>
    <w:multiLevelType w:val="multilevel"/>
    <w:tmpl w:val="3E14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344D1"/>
    <w:multiLevelType w:val="multilevel"/>
    <w:tmpl w:val="932E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FA44E7"/>
    <w:multiLevelType w:val="hybridMultilevel"/>
    <w:tmpl w:val="22F0AF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78"/>
    <w:rsid w:val="00040178"/>
    <w:rsid w:val="0024736C"/>
    <w:rsid w:val="0025308E"/>
    <w:rsid w:val="00282513"/>
    <w:rsid w:val="0034598C"/>
    <w:rsid w:val="004851C0"/>
    <w:rsid w:val="006648FE"/>
    <w:rsid w:val="00821AE6"/>
    <w:rsid w:val="00AC17E3"/>
    <w:rsid w:val="00B91FB7"/>
    <w:rsid w:val="00B97DC0"/>
    <w:rsid w:val="00DF1F63"/>
    <w:rsid w:val="00E06532"/>
    <w:rsid w:val="00F7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5E91"/>
  <w15:docId w15:val="{0300F588-A2BA-4AEA-B239-FCA33FA4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AE6"/>
  </w:style>
  <w:style w:type="paragraph" w:styleId="Nagwek1">
    <w:name w:val="heading 1"/>
    <w:basedOn w:val="Normalny"/>
    <w:link w:val="Nagwek1Znak"/>
    <w:uiPriority w:val="9"/>
    <w:qFormat/>
    <w:rsid w:val="000401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4yxo">
    <w:name w:val="_4yxo"/>
    <w:basedOn w:val="Domylnaczcionkaakapitu"/>
    <w:rsid w:val="00040178"/>
  </w:style>
  <w:style w:type="paragraph" w:styleId="Akapitzlist">
    <w:name w:val="List Paragraph"/>
    <w:basedOn w:val="Normalny"/>
    <w:uiPriority w:val="34"/>
    <w:qFormat/>
    <w:rsid w:val="000401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0178"/>
    <w:rPr>
      <w:color w:val="0000FF"/>
      <w:u w:val="single"/>
    </w:rPr>
  </w:style>
  <w:style w:type="character" w:customStyle="1" w:styleId="4yxr">
    <w:name w:val="_4yxr"/>
    <w:basedOn w:val="Domylnaczcionkaakapitu"/>
    <w:rsid w:val="00040178"/>
  </w:style>
  <w:style w:type="character" w:customStyle="1" w:styleId="Nagwek1Znak">
    <w:name w:val="Nagłówek 1 Znak"/>
    <w:basedOn w:val="Domylnaczcionkaakapitu"/>
    <w:link w:val="Nagwek1"/>
    <w:uiPriority w:val="9"/>
    <w:rsid w:val="0004017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4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01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961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9842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481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49884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337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3642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634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23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548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89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733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883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55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395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73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893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5899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474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170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374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02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83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47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odo.gov.pl/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bout/privacy" TargetMode="External"/><Relationship Id="rId5" Type="http://schemas.openxmlformats.org/officeDocument/2006/relationships/hyperlink" Target="https://pl-pl.facebook.com/privacy/explan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5797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Kowalczyk</dc:creator>
  <cp:lastModifiedBy>DOM KULTURY IDALIN</cp:lastModifiedBy>
  <cp:revision>2</cp:revision>
  <cp:lastPrinted>2020-02-05T12:04:00Z</cp:lastPrinted>
  <dcterms:created xsi:type="dcterms:W3CDTF">2025-11-17T10:46:00Z</dcterms:created>
  <dcterms:modified xsi:type="dcterms:W3CDTF">2025-11-17T10:46:00Z</dcterms:modified>
</cp:coreProperties>
</file>