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F9" w:rsidRPr="008D1C5C" w:rsidRDefault="00E1263F" w:rsidP="008D1C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  <w:lang w:eastAsia="pl-PL"/>
        </w:rPr>
        <w:t>REGULAMIN AKCJI LATO</w:t>
      </w:r>
      <w:r w:rsidR="00FF560F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  <w:lang w:eastAsia="pl-PL"/>
        </w:rPr>
        <w:t xml:space="preserve"> 2025</w:t>
      </w:r>
    </w:p>
    <w:p w:rsidR="00F349F9" w:rsidRPr="00F349F9" w:rsidRDefault="00F349F9" w:rsidP="00153647">
      <w:pPr>
        <w:spacing w:before="100" w:beforeAutospacing="1" w:after="100" w:afterAutospacing="1" w:line="240" w:lineRule="auto"/>
        <w:ind w:left="786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</w:t>
      </w:r>
      <w:r w:rsidRPr="00F349F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      </w:t>
      </w:r>
      <w:r w:rsidR="00E126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Termin Akcji Lato</w:t>
      </w:r>
      <w:r w:rsidR="00FF5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2025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D</w:t>
      </w:r>
      <w:r w:rsidR="00FF5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om Kultury Idalin organizuje </w:t>
      </w:r>
      <w:r w:rsidR="00E12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dwa </w:t>
      </w:r>
      <w:r w:rsidR="00FF5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turnus</w:t>
      </w:r>
      <w:r w:rsidR="00E12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E1263F" w:rsidRPr="00373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21-25.07</w:t>
      </w:r>
      <w:r w:rsidR="00FF560F" w:rsidRPr="00373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.2025r.</w:t>
      </w:r>
      <w:r w:rsidR="00E1263F" w:rsidRPr="00373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oraz 28.07-1.08.2025r</w:t>
      </w:r>
      <w:r w:rsidR="00E12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FF5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turnus trwa pięć dni, od poniedziałku do piątku w godzinach 7.00-16.00. Dom Kultury Idalin zastrzega sobie prawo do z</w:t>
      </w:r>
      <w:r w:rsidR="00E12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mian w programie Akcji Lato</w:t>
      </w:r>
      <w:r w:rsidR="00FF5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2025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przyczyn niezależnych od organizatora.</w:t>
      </w:r>
    </w:p>
    <w:p w:rsidR="00F349F9" w:rsidRPr="00F349F9" w:rsidRDefault="00F349F9" w:rsidP="002A41DC">
      <w:pPr>
        <w:spacing w:before="100" w:beforeAutospacing="1" w:after="100" w:afterAutospacing="1" w:line="240" w:lineRule="auto"/>
        <w:ind w:left="786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</w:t>
      </w:r>
      <w:r w:rsidRPr="00F349F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      </w:t>
      </w:r>
      <w:r w:rsidRPr="00F349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Uczestnicy, zapisy</w:t>
      </w:r>
      <w:r w:rsidR="00E12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Akcja Lato</w:t>
      </w:r>
      <w:r w:rsidR="00FF5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2025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skierowana jest do d</w:t>
      </w:r>
      <w:r w:rsidR="008D1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zieci w wieku od 6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-12 lat. 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Minimalna ilość uczestników  w jednej grupie to 15 osób, przy mniejszej ilości osób 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zastrzega sobie prawo do odwołania turnusu. Obowiązują zapisy telefoniczne, o przyjęciu dzie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cka decyduje kolejność zgłoszeń. 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Liczba miejsc jest ograniczona.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Rodzic/ opiekun dziecka zobowiązuje się do wypełnienia i dostarczenia do 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Organizatora wymaganych dokumentów przed rozpoczęciem turnusu: </w:t>
      </w:r>
      <w:r w:rsidR="00E12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A41DC" w:rsidRPr="003732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DEKLARACJI UCZESTNIKA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podpis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anego </w:t>
      </w:r>
      <w:r w:rsidR="002A41DC" w:rsidRPr="003732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REGULAMINU</w:t>
      </w:r>
      <w:r w:rsidR="00E1263F" w:rsidRPr="003732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E12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Akcji Lato</w:t>
      </w:r>
      <w:r w:rsidR="00FF5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2025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A41DC" w:rsidRPr="00373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oraz informacji o ewentualnych chorobach, alergiach</w:t>
      </w:r>
      <w:r w:rsidRPr="00373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.</w:t>
      </w:r>
      <w:r w:rsidRPr="00373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br/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Wyżej wymienione dokumenty można pobrać ze strony internetowej Organizatora lub osobiście w domu kultury.</w:t>
      </w:r>
    </w:p>
    <w:p w:rsidR="00F349F9" w:rsidRPr="002A41DC" w:rsidRDefault="00F349F9" w:rsidP="002A41DC">
      <w:pPr>
        <w:spacing w:before="100" w:beforeAutospacing="1" w:after="100" w:afterAutospacing="1" w:line="240" w:lineRule="auto"/>
        <w:ind w:left="786" w:hanging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349F9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lang w:eastAsia="pl-PL"/>
        </w:rPr>
        <w:t>3</w:t>
      </w:r>
      <w:r w:rsidRPr="00F349F9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pl-PL"/>
        </w:rPr>
        <w:t>.</w:t>
      </w:r>
      <w:r w:rsidRPr="00F349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4"/>
          <w:szCs w:val="14"/>
          <w:lang w:eastAsia="pl-PL"/>
        </w:rPr>
        <w:t>      </w:t>
      </w:r>
      <w:r w:rsidRPr="00F349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Opłaty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Opłata</w:t>
      </w:r>
      <w:r w:rsidR="00E12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 udział w turnusie wynosi 90</w:t>
      </w:r>
      <w:r w:rsidR="00FF5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zł/osobę; 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Opłaty </w:t>
      </w:r>
      <w:r w:rsidR="00B40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należy </w:t>
      </w:r>
      <w:r w:rsidR="00FF5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dokonać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30 czerwca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gotówką osobiście w domu kultury lub przelewem na konto: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349F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Bank PEKAO S.A. II O/Radom 87124032591111000030022436</w:t>
      </w:r>
      <w:r w:rsidRPr="00F349F9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Pr="00F349F9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wpisując w</w:t>
      </w:r>
      <w:r w:rsidR="00E1263F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tytule przelewu Akcja Lato 2025</w:t>
      </w:r>
      <w:r w:rsidRPr="00F349F9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, imię i nazwisko dziecka</w:t>
      </w:r>
      <w:r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Pr="00F349F9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Istnieje możliwość wystawienia faktury </w:t>
      </w:r>
      <w:r w:rsidR="002A41DC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za  udział w Akcji Lato 2025</w:t>
      </w:r>
      <w:r w:rsidR="003732F3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3732F3" w:rsidRPr="003732F3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Z OPISEM</w:t>
      </w:r>
      <w:r w:rsidRPr="00F349F9"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: </w:t>
      </w:r>
      <w:r>
        <w:rPr>
          <w:rFonts w:ascii="Calibri" w:eastAsia="Times New Roman" w:hAnsi="Calibri" w:cs="Calibri"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br/>
      </w:r>
      <w:r w:rsidR="003732F3" w:rsidRPr="00B66A16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pl-PL"/>
        </w:rPr>
        <w:t>„O</w:t>
      </w:r>
      <w:r w:rsidRPr="00B66A16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pl-PL"/>
        </w:rPr>
        <w:t>pła</w:t>
      </w:r>
      <w:r w:rsidR="002A41DC" w:rsidRPr="00B66A16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pl-PL"/>
        </w:rPr>
        <w:t>ta organizacyjna Akcja Lato</w:t>
      </w:r>
      <w:r w:rsidR="00FF560F" w:rsidRPr="00B66A16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pl-PL"/>
        </w:rPr>
        <w:t xml:space="preserve"> 2025</w:t>
      </w:r>
      <w:r w:rsidRPr="00B66A16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pl-PL"/>
        </w:rPr>
        <w:t xml:space="preserve"> w terminie.., uczestnik imię i nazwisko dziecka</w:t>
      </w:r>
      <w:r w:rsidR="003732F3" w:rsidRPr="00B66A16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pl-PL"/>
        </w:rPr>
        <w:t>”</w:t>
      </w:r>
      <w:r w:rsidRPr="00B66A16">
        <w:rPr>
          <w:rFonts w:ascii="Calibri" w:eastAsia="Times New Roman" w:hAnsi="Calibri" w:cs="Calibri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pl-PL"/>
        </w:rPr>
        <w:br/>
      </w:r>
      <w:r w:rsidR="002A41DC" w:rsidRPr="002A41DC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!!! </w:t>
      </w:r>
      <w:r w:rsidRPr="002A41DC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Chęć otrzymania faktury należy zgłosić Organizatorowi przy z</w:t>
      </w:r>
      <w:bookmarkStart w:id="0" w:name="_GoBack"/>
      <w:bookmarkEnd w:id="0"/>
      <w:r w:rsidRPr="002A41DC">
        <w:rPr>
          <w:rFonts w:ascii="Calibri" w:eastAsia="Times New Roman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apisie dziecka na wybrany turnus.</w:t>
      </w:r>
    </w:p>
    <w:p w:rsidR="00B66A16" w:rsidRDefault="00F349F9" w:rsidP="00B66A16">
      <w:pPr>
        <w:spacing w:before="100" w:beforeAutospacing="1" w:after="100" w:afterAutospacing="1" w:line="240" w:lineRule="auto"/>
        <w:ind w:left="786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</w:t>
      </w:r>
      <w:r w:rsidRPr="00F349F9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pl-PL"/>
        </w:rPr>
        <w:t>      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Inne: Uczestnicy Akcji Lato</w:t>
      </w:r>
      <w:r w:rsidR="00FF5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2025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przebywają pod opieką opiekunów w godzinach 7.00- 16.00. Dzieci powinny być przyprowadzone w ramach turnusu, tj.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poniedziałku do piątku najpóźniej do godziny 8.00.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zapewnia uczestnikom całodzienne wyżywienie: śniadanie, obiad- drugie danie, podwieczorek, bilety wstępu i przejazdu oraz ubezpieczenie.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Uczestników  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obowiązuje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do posiadania obuwia zmiennego  (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antypoślizgowe, lekkie obuwie sportowe)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nakrycia głowy chroniącego przed słońcem i w razie niepogody okrycia przeciwdeszczowego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Rodzic/ opiekun dziecka zobowiązani są d</w:t>
      </w:r>
      <w:r w:rsidR="00373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punktualnego odbierania dziecka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mi</w:t>
      </w:r>
      <w:r w:rsidR="00B40A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ejsca realizacj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Akcji Lato</w:t>
      </w:r>
      <w:r w:rsidR="00FF5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2025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Organizator nie odpowiada za rzeczy zgubione podczas zajęć oraz za zniszczenia rzeczy należących do dzieci, a dokonanych przez innych uczestników.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Zachęcamy do tego, aby nie przynosić na zajęcia cennych urządzeń: telefonów, tabletów, itp.</w:t>
      </w:r>
      <w:r w:rsidR="00153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F349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szkody mate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rialne wyrządzone </w:t>
      </w:r>
      <w:r w:rsidR="002A41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uczestnika Akcja Lato</w:t>
      </w:r>
      <w:r w:rsidR="00FF56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odpowiadają finansowo rodzice/ opiekunowie prawni dziecka.</w:t>
      </w:r>
      <w:r w:rsidR="00B66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B66A16" w:rsidRPr="00B66A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INFORMACJA NA TEMAT CHORÓB, ALERGII </w:t>
      </w:r>
      <w:r w:rsidR="00B66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 ………………………………………………………………………………………</w:t>
      </w:r>
    </w:p>
    <w:p w:rsidR="00881E6A" w:rsidRPr="008D1C5C" w:rsidRDefault="008D1C5C" w:rsidP="008D1C5C">
      <w:pPr>
        <w:spacing w:before="100" w:beforeAutospacing="1" w:after="100" w:afterAutospacing="1" w:line="240" w:lineRule="auto"/>
        <w:ind w:left="786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Podpis rodzica/opiekuna…………………………………………………….</w:t>
      </w:r>
    </w:p>
    <w:sectPr w:rsidR="00881E6A" w:rsidRPr="008D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F9"/>
    <w:rsid w:val="00153647"/>
    <w:rsid w:val="002A41DC"/>
    <w:rsid w:val="003732F3"/>
    <w:rsid w:val="00881E6A"/>
    <w:rsid w:val="008D1C5C"/>
    <w:rsid w:val="00B40A3F"/>
    <w:rsid w:val="00B66A16"/>
    <w:rsid w:val="00E1263F"/>
    <w:rsid w:val="00F349F9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CEB5"/>
  <w15:chartTrackingRefBased/>
  <w15:docId w15:val="{7EEE44D5-B8E6-4DE9-ADC2-5E47E9C3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43085812gwp6ee0ea65msonormal">
    <w:name w:val="gwp43085812_gwp6ee0ea65_msonormal"/>
    <w:basedOn w:val="Normalny"/>
    <w:rsid w:val="00F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43085812size">
    <w:name w:val="gwp43085812_size"/>
    <w:basedOn w:val="Domylnaczcionkaakapitu"/>
    <w:rsid w:val="00F349F9"/>
  </w:style>
  <w:style w:type="paragraph" w:customStyle="1" w:styleId="gwp43085812gwp6ee0ea65msolistparagraph">
    <w:name w:val="gwp43085812_gwp6ee0ea65_msolistparagraph"/>
    <w:basedOn w:val="Normalny"/>
    <w:rsid w:val="00F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7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225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1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3927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0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KULTURY IDALIN</dc:creator>
  <cp:keywords/>
  <dc:description/>
  <cp:lastModifiedBy>Matylda Pońska</cp:lastModifiedBy>
  <cp:revision>5</cp:revision>
  <cp:lastPrinted>2025-02-05T08:35:00Z</cp:lastPrinted>
  <dcterms:created xsi:type="dcterms:W3CDTF">2023-01-09T13:45:00Z</dcterms:created>
  <dcterms:modified xsi:type="dcterms:W3CDTF">2025-04-24T08:43:00Z</dcterms:modified>
</cp:coreProperties>
</file>