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CB56B7" w:rsidP="0015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  <w:t>REGULAMIN AKCJI LATO</w:t>
      </w:r>
      <w:r w:rsidR="008E7D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2024</w:t>
      </w:r>
    </w:p>
    <w:p w:rsidR="00F349F9" w:rsidRPr="00F349F9" w:rsidRDefault="00153647" w:rsidP="0015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pl-PL"/>
        </w:rPr>
        <w:br/>
      </w:r>
      <w:r w:rsidR="00CB56B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Organizatorem Akcji LATO</w:t>
      </w:r>
      <w:r w:rsidR="008E7D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2024</w:t>
      </w:r>
      <w:r w:rsidR="00F349F9" w:rsidRPr="001536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jest Dom Kultury Idalin</w:t>
      </w:r>
    </w:p>
    <w:p w:rsidR="00F349F9" w:rsidRPr="00F349F9" w:rsidRDefault="00F349F9" w:rsidP="00153647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="00CB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Akcji LATO</w:t>
      </w:r>
      <w:r w:rsidR="008E7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Dom Kultury Idalin organizuje dwa turnusy: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1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1-5.07.2024r. oraz 8-12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.07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r.; każdy turnus trwa pięć dni, od poniedziałku do piątku w godzinach 7.00-16.00. Dom Kultury Idalin zastrzega sobie prawo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zmian w programie Akcji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przyczyn niezależnych od organizatora.</w:t>
      </w:r>
    </w:p>
    <w:p w:rsidR="00F349F9" w:rsidRPr="00F349F9" w:rsidRDefault="00F349F9" w:rsidP="00153647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Pr="00F349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Uczestnicy, zapisy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Akcja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skiero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wana jest do dzieci w wieku od 6-13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lat.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Minimalna ilość uczestników  w jednej grupie to 15 osób, przy mniejszej ilości osób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zastrzega sobie prawo do odwołania turnusu. Obowiązują zapisy telefoniczne, o przyjęciu dziecka decyduje kolejność zgłoszeń, liczba miejsc jest ograniczona.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Rodzic/ opiekun dziecka zobowiązuje się do wypełnienia i dostarczenia do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Organizatora wymaganych dokumentów przed rozpoczęciem turnusu: Deklaracji uczestnika i p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odpisanego regulaminu Akcji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Wyżej wymienione dokumenty można pobrać ze strony internetowej Organizatora lub osobiście w domu kultury.</w:t>
      </w:r>
    </w:p>
    <w:p w:rsidR="00F349F9" w:rsidRPr="00F349F9" w:rsidRDefault="00F349F9" w:rsidP="00F349F9">
      <w:pPr>
        <w:spacing w:before="100" w:beforeAutospacing="1" w:after="100" w:afterAutospacing="1" w:line="240" w:lineRule="auto"/>
        <w:ind w:left="786" w:hanging="360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349F9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l-PL"/>
        </w:rPr>
        <w:t>3</w:t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pl-PL"/>
        </w:rPr>
        <w:t>.</w:t>
      </w:r>
      <w:r w:rsidRPr="00F349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4"/>
          <w:szCs w:val="14"/>
          <w:lang w:eastAsia="pl-PL"/>
        </w:rPr>
        <w:t>      </w:t>
      </w:r>
      <w:r w:rsidRPr="00F349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Opłaty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Opłat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za udział w turnusie wynosi 750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zł/osobę; Opłaty  na</w:t>
      </w:r>
      <w:r w:rsidR="00E1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leży dokonać najpóźniej do 18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.06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gotówką osobiście w domu kultury lub przelewem na konto: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9F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Bank PEKAO S.A. II O/Radom 87124032591111000030022436</w:t>
      </w:r>
      <w:r w:rsidRPr="00F349F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wpisu</w:t>
      </w:r>
      <w:r w:rsidR="00CB56B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jąc w tytule przelewu Akcja LATO</w:t>
      </w:r>
      <w:r w:rsidR="008E7D4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2024</w:t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, imię i nazwisko dziecka</w:t>
      </w: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349F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Istnieje możliwość wystawienia faktury </w:t>
      </w:r>
      <w:r w:rsidR="00553E43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za  udział w Akcji Lato</w:t>
      </w:r>
      <w:r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2023 z </w:t>
      </w:r>
      <w:r w:rsidRPr="00F349F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opisem: </w:t>
      </w:r>
      <w:r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="00CB56B7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opłata organizacyjna Akcja LATO</w:t>
      </w:r>
      <w:r w:rsidR="008E7D47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2024</w:t>
      </w:r>
      <w:r w:rsidRPr="00F349F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w terminie.., uczestnik imię i nazwisko dziecka</w:t>
      </w:r>
      <w:r w:rsidRPr="00F349F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Chęć otrzymania faktury należy zgłosić Organizatorowi przy zapisie dziecka na wybrany turnus.</w:t>
      </w:r>
      <w:r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Rodzic/ opiekun dziecka ma prawo do zgłoszenia r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ezygn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acji z udziału w Akcji LATO 2024</w:t>
      </w:r>
      <w:r w:rsidR="00E1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najpóźniej do 25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.06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  <w:bookmarkStart w:id="0" w:name="_GoBack"/>
      <w:bookmarkEnd w:id="0"/>
    </w:p>
    <w:p w:rsidR="00F349F9" w:rsidRPr="00F349F9" w:rsidRDefault="00F349F9" w:rsidP="00153647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Inne: Uczestnicy Akcji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przebywają pod opieką opiekunów w godzinach 7.00- 16.00. Dzieci powinny być przyprowadzone w ramach turnusu, tj.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poniedziałku do piątku najpóźniej do godziny 8.00.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zapewnia uczestnikom całodzienne wyżywienie: śniadanie, obiad- drugie danie, podwieczorek, bilety wstępu i przejazdu oraz ubezpieczenie.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Uczestników  obowiązuje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posiadanie obuwia zmiennego  (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antypoślizgowe, lekkie obuwie sportowe).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Rodzic/ opiekun dziecka zobowiązani są do punktualnego odbierania dzieci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miejsca realizacji Akcji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nie odpowiada za rzeczy zgubione podczas zajęć oraz za zniszczenia rzeczy należących do dzieci, a dokonanych przez innych uczestników.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Zachęcamy do tego, aby nie przynosić na zajęcia cennych urządzeń: telefonów, tabletów, itp.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szkody mate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rialne wyrząd</w:t>
      </w:r>
      <w:r w:rsidR="00CB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zone przez uczestnika Akcja LATO</w:t>
      </w:r>
      <w:r w:rsidR="008E7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odpowiadają finansowo rodzice/ opiekunowie prawni dziecka.</w:t>
      </w:r>
    </w:p>
    <w:p w:rsidR="00F349F9" w:rsidRPr="00F349F9" w:rsidRDefault="00F349F9" w:rsidP="00F349F9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53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Radom,dnia………………….                                 </w:t>
      </w:r>
      <w:r w:rsidR="00153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</w:t>
      </w:r>
      <w:r w:rsidRPr="00153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 ……………………</w:t>
      </w:r>
    </w:p>
    <w:p w:rsidR="00F349F9" w:rsidRPr="00F349F9" w:rsidRDefault="00F349F9" w:rsidP="00153647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53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                                                                                          </w:t>
      </w:r>
      <w:r w:rsidR="00153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 podpis</w:t>
      </w:r>
    </w:p>
    <w:p w:rsidR="00F349F9" w:rsidRPr="00F349F9" w:rsidRDefault="00F349F9" w:rsidP="00F349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81E6A" w:rsidRPr="00F349F9" w:rsidRDefault="00881E6A">
      <w:pPr>
        <w:rPr>
          <w:color w:val="000000" w:themeColor="text1"/>
        </w:rPr>
      </w:pPr>
    </w:p>
    <w:sectPr w:rsidR="00881E6A" w:rsidRPr="00F3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F9"/>
    <w:rsid w:val="00153647"/>
    <w:rsid w:val="00553E43"/>
    <w:rsid w:val="00881E6A"/>
    <w:rsid w:val="008E7D47"/>
    <w:rsid w:val="00CB56B7"/>
    <w:rsid w:val="00E12C78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03E2"/>
  <w15:chartTrackingRefBased/>
  <w15:docId w15:val="{7EEE44D5-B8E6-4DE9-ADC2-5E47E9C3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3085812gwp6ee0ea65msonormal">
    <w:name w:val="gwp43085812_gwp6ee0ea65_msonormal"/>
    <w:basedOn w:val="Normalny"/>
    <w:rsid w:val="00F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3085812size">
    <w:name w:val="gwp43085812_size"/>
    <w:basedOn w:val="Domylnaczcionkaakapitu"/>
    <w:rsid w:val="00F349F9"/>
  </w:style>
  <w:style w:type="paragraph" w:customStyle="1" w:styleId="gwp43085812gwp6ee0ea65msolistparagraph">
    <w:name w:val="gwp43085812_gwp6ee0ea65_msolistparagraph"/>
    <w:basedOn w:val="Normalny"/>
    <w:rsid w:val="00F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22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3927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KULTURY IDALIN</dc:creator>
  <cp:keywords/>
  <dc:description/>
  <cp:lastModifiedBy>Matylda Pońska</cp:lastModifiedBy>
  <cp:revision>5</cp:revision>
  <dcterms:created xsi:type="dcterms:W3CDTF">2023-04-14T12:08:00Z</dcterms:created>
  <dcterms:modified xsi:type="dcterms:W3CDTF">2024-05-23T09:33:00Z</dcterms:modified>
</cp:coreProperties>
</file>